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iatkatabelijasna"/>
        <w:tblpPr w:leftFromText="141" w:rightFromText="141" w:vertAnchor="page" w:horzAnchor="margin" w:tblpY="1429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17C2" w14:paraId="2CF2ACF6" w14:textId="77777777" w:rsidTr="00B853FB">
        <w:trPr>
          <w:trHeight w:val="979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E111A9F" w14:textId="77777777" w:rsidR="008E17C2" w:rsidRDefault="004E43C7" w:rsidP="00B853FB">
            <w:pPr>
              <w:jc w:val="center"/>
              <w:rPr>
                <w:rFonts w:ascii="Open Sans" w:hAnsi="Open Sans" w:cs="Open Sans"/>
                <w:b/>
                <w:sz w:val="28"/>
              </w:rPr>
            </w:pPr>
            <w:bookmarkStart w:id="0" w:name="_GoBack"/>
            <w:bookmarkEnd w:id="0"/>
            <w:r>
              <w:rPr>
                <w:rFonts w:ascii="Open Sans" w:hAnsi="Open Sans" w:cs="Open Sans"/>
                <w:b/>
                <w:sz w:val="28"/>
              </w:rPr>
              <w:t>KA</w:t>
            </w:r>
            <w:r w:rsidR="008E17C2" w:rsidRPr="00241FBB">
              <w:rPr>
                <w:rFonts w:ascii="Open Sans" w:hAnsi="Open Sans" w:cs="Open Sans"/>
                <w:b/>
                <w:sz w:val="28"/>
              </w:rPr>
              <w:t>RTA OBS</w:t>
            </w:r>
            <w:r w:rsidR="00DC7C78">
              <w:rPr>
                <w:rFonts w:ascii="Open Sans" w:hAnsi="Open Sans" w:cs="Open Sans"/>
                <w:b/>
                <w:sz w:val="28"/>
              </w:rPr>
              <w:t xml:space="preserve">ŁUGI INTERESANTA </w:t>
            </w:r>
          </w:p>
          <w:p w14:paraId="3A512DCA" w14:textId="63D179F6" w:rsidR="008E17C2" w:rsidRPr="00B92E37" w:rsidRDefault="008E17C2" w:rsidP="00B853FB">
            <w:pPr>
              <w:jc w:val="center"/>
              <w:rPr>
                <w:rFonts w:ascii="Open Sans" w:hAnsi="Open Sans" w:cs="Open Sans"/>
                <w:sz w:val="20"/>
              </w:rPr>
            </w:pPr>
            <w:r w:rsidRPr="00B92E37">
              <w:rPr>
                <w:rFonts w:ascii="Open Sans" w:hAnsi="Open Sans" w:cs="Open Sans"/>
                <w:sz w:val="20"/>
              </w:rPr>
              <w:t xml:space="preserve">Przyjęta dnia </w:t>
            </w:r>
            <w:r w:rsidR="00B853FB">
              <w:rPr>
                <w:rFonts w:ascii="Open Sans" w:hAnsi="Open Sans" w:cs="Open Sans"/>
                <w:sz w:val="20"/>
              </w:rPr>
              <w:t xml:space="preserve">           p</w:t>
            </w:r>
            <w:r w:rsidR="00AF57ED">
              <w:rPr>
                <w:rFonts w:ascii="Open Sans" w:hAnsi="Open Sans" w:cs="Open Sans"/>
                <w:sz w:val="20"/>
              </w:rPr>
              <w:t xml:space="preserve">rzez </w:t>
            </w:r>
          </w:p>
          <w:p w14:paraId="57568329" w14:textId="77777777" w:rsidR="008E17C2" w:rsidRDefault="008E17C2" w:rsidP="00B853FB">
            <w:pPr>
              <w:jc w:val="center"/>
            </w:pPr>
            <w:r w:rsidRPr="00B92E37">
              <w:rPr>
                <w:rFonts w:ascii="Open Sans" w:hAnsi="Open Sans" w:cs="Open Sans"/>
                <w:sz w:val="20"/>
              </w:rPr>
              <w:t>(imię i nazwisko pracownika</w:t>
            </w:r>
            <w:r>
              <w:rPr>
                <w:rFonts w:ascii="Open Sans" w:hAnsi="Open Sans" w:cs="Open Sans"/>
                <w:sz w:val="20"/>
              </w:rPr>
              <w:t>)</w:t>
            </w:r>
          </w:p>
        </w:tc>
      </w:tr>
      <w:tr w:rsidR="008E17C2" w14:paraId="25602397" w14:textId="77777777" w:rsidTr="004E43C7">
        <w:trPr>
          <w:trHeight w:val="199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4E236E0" w14:textId="77777777" w:rsidR="008E17C2" w:rsidRPr="008E17C2" w:rsidRDefault="008E17C2" w:rsidP="00B853FB">
            <w:pPr>
              <w:jc w:val="center"/>
              <w:rPr>
                <w:rFonts w:ascii="Open Sans" w:hAnsi="Open Sans" w:cs="Open Sans"/>
                <w:b/>
              </w:rPr>
            </w:pPr>
            <w:r w:rsidRPr="00DC7C78">
              <w:rPr>
                <w:rFonts w:ascii="Open Sans" w:hAnsi="Open Sans" w:cs="Open Sans"/>
                <w:b/>
                <w:sz w:val="20"/>
              </w:rPr>
              <w:t>DANE ZGŁOSZENIA</w:t>
            </w:r>
          </w:p>
        </w:tc>
      </w:tr>
      <w:tr w:rsidR="008E17C2" w14:paraId="28E6DD71" w14:textId="77777777" w:rsidTr="004E43C7">
        <w:tc>
          <w:tcPr>
            <w:tcW w:w="9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422734" w14:textId="77777777" w:rsidR="008E17C2" w:rsidRPr="00DC7C78" w:rsidRDefault="008E17C2" w:rsidP="00B853FB">
            <w:pPr>
              <w:rPr>
                <w:b/>
                <w:sz w:val="20"/>
              </w:rPr>
            </w:pPr>
          </w:p>
        </w:tc>
      </w:tr>
      <w:tr w:rsidR="008E17C2" w14:paraId="28348B24" w14:textId="77777777" w:rsidTr="004E43C7"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CA1317" w14:textId="77777777" w:rsidR="007D75D2" w:rsidRDefault="007D75D2" w:rsidP="00B853FB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                </w:t>
            </w:r>
            <w:r w:rsidR="008E17C2" w:rsidRPr="008E17C2">
              <w:rPr>
                <w:rFonts w:ascii="Open Sans" w:hAnsi="Open Sans" w:cs="Open Sans"/>
                <w:b/>
                <w:sz w:val="20"/>
                <w:szCs w:val="20"/>
              </w:rPr>
              <w:t>ADRES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LOKALU</w:t>
            </w:r>
            <w:r w:rsidR="00573C89">
              <w:rPr>
                <w:rFonts w:ascii="Open Sans" w:hAnsi="Open Sans" w:cs="Open Sans"/>
                <w:b/>
                <w:sz w:val="20"/>
                <w:szCs w:val="20"/>
              </w:rPr>
              <w:t>,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KTÓREGO</w:t>
            </w:r>
          </w:p>
          <w:p w14:paraId="524B276E" w14:textId="77777777" w:rsidR="008E17C2" w:rsidRPr="008E17C2" w:rsidRDefault="007D75D2" w:rsidP="00B853FB">
            <w:pPr>
              <w:rPr>
                <w:sz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                      DOTYCZY ZGŁOSZENIE</w:t>
            </w:r>
            <w:r w:rsidR="008E63D7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8E17C2" w:rsidRPr="008E17C2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8E17C2" w14:paraId="2FEE2397" w14:textId="77777777" w:rsidTr="00B853FB">
        <w:trPr>
          <w:trHeight w:val="432"/>
        </w:trPr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</w:tcPr>
          <w:p w14:paraId="360D1BBE" w14:textId="606D62E5" w:rsidR="008E17C2" w:rsidRPr="008E17C2" w:rsidRDefault="009C0EE8" w:rsidP="00B853FB">
            <w:pPr>
              <w:ind w:firstLine="1447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 xml:space="preserve">  </w:t>
            </w:r>
            <w:r w:rsidR="008E17C2" w:rsidRPr="008E17C2">
              <w:rPr>
                <w:rFonts w:ascii="Open Sans" w:hAnsi="Open Sans" w:cs="Open Sans"/>
                <w:b/>
                <w:sz w:val="20"/>
              </w:rPr>
              <w:t>NUMER TELEFONU</w:t>
            </w:r>
            <w:r w:rsidR="00960B6D">
              <w:rPr>
                <w:rFonts w:ascii="Open Sans" w:hAnsi="Open Sans" w:cs="Open Sans"/>
                <w:b/>
                <w:sz w:val="20"/>
              </w:rPr>
              <w:t xml:space="preserve">: </w:t>
            </w:r>
          </w:p>
        </w:tc>
      </w:tr>
      <w:tr w:rsidR="008E17C2" w14:paraId="4776482D" w14:textId="77777777" w:rsidTr="004E43C7"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D820FC" w14:textId="77777777" w:rsidR="008E17C2" w:rsidRPr="008E17C2" w:rsidRDefault="009C0EE8" w:rsidP="00B853FB">
            <w:pPr>
              <w:ind w:firstLine="258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 xml:space="preserve">  </w:t>
            </w:r>
            <w:r w:rsidR="008E17C2" w:rsidRPr="008E17C2">
              <w:rPr>
                <w:rFonts w:ascii="Open Sans" w:hAnsi="Open Sans" w:cs="Open Sans"/>
                <w:b/>
                <w:sz w:val="20"/>
              </w:rPr>
              <w:t>E-MAIL:</w:t>
            </w:r>
          </w:p>
        </w:tc>
      </w:tr>
      <w:tr w:rsidR="008E17C2" w14:paraId="4CFB86C4" w14:textId="77777777" w:rsidTr="004E43C7"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</w:tcPr>
          <w:p w14:paraId="1FBBBE04" w14:textId="77777777" w:rsidR="00AF57ED" w:rsidRDefault="009C0EE8" w:rsidP="00B853FB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 xml:space="preserve">    </w:t>
            </w:r>
            <w:r w:rsidR="008E17C2">
              <w:rPr>
                <w:rFonts w:ascii="Open Sans" w:hAnsi="Open Sans" w:cs="Open Sans"/>
                <w:b/>
                <w:sz w:val="20"/>
              </w:rPr>
              <w:t>PRZEDMIOT ZGŁOSZENIA:</w:t>
            </w:r>
            <w:r w:rsidR="00F62F67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="0045558B">
              <w:rPr>
                <w:rFonts w:ascii="Open Sans" w:hAnsi="Open Sans" w:cs="Open Sans"/>
                <w:b/>
                <w:sz w:val="20"/>
              </w:rPr>
              <w:t xml:space="preserve">Remont </w:t>
            </w:r>
          </w:p>
          <w:p w14:paraId="32F7E3BC" w14:textId="5F77CD1F" w:rsidR="00785D8A" w:rsidRDefault="00785D8A" w:rsidP="00B853FB">
            <w:pPr>
              <w:jc w:val="both"/>
              <w:rPr>
                <w:rFonts w:ascii="Open Sans" w:hAnsi="Open Sans" w:cs="Open Sans"/>
                <w:b/>
                <w:sz w:val="20"/>
              </w:rPr>
            </w:pPr>
          </w:p>
          <w:p w14:paraId="6AE866A8" w14:textId="77777777" w:rsidR="00CC3C2E" w:rsidRDefault="00CC3C2E" w:rsidP="00B853FB">
            <w:pPr>
              <w:rPr>
                <w:rFonts w:ascii="Open Sans" w:hAnsi="Open Sans" w:cs="Open Sans"/>
                <w:b/>
                <w:sz w:val="20"/>
              </w:rPr>
            </w:pPr>
          </w:p>
          <w:p w14:paraId="70B72BAF" w14:textId="77777777" w:rsidR="004A35AE" w:rsidRPr="00412A2D" w:rsidRDefault="004A35AE" w:rsidP="00B853FB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 xml:space="preserve">                           </w:t>
            </w:r>
            <w:r w:rsidRPr="00412A2D">
              <w:rPr>
                <w:rFonts w:ascii="Open Sans" w:hAnsi="Open Sans" w:cs="Open Sans"/>
                <w:sz w:val="20"/>
              </w:rPr>
              <w:t>FORMA WŁASNOŚCI:</w:t>
            </w:r>
          </w:p>
          <w:p w14:paraId="3E13C957" w14:textId="77777777" w:rsidR="004A35AE" w:rsidRPr="00412A2D" w:rsidRDefault="004A35AE" w:rsidP="00B853FB">
            <w:pPr>
              <w:rPr>
                <w:rFonts w:ascii="Open Sans" w:hAnsi="Open Sans" w:cs="Open Sans"/>
                <w:sz w:val="20"/>
              </w:rPr>
            </w:pPr>
            <w:r w:rsidRPr="00412A2D">
              <w:rPr>
                <w:rFonts w:ascii="Arial" w:hAnsi="Arial" w:cs="Arial"/>
                <w:sz w:val="20"/>
              </w:rPr>
              <w:t xml:space="preserve">                                                              </w:t>
            </w:r>
            <w:r w:rsidRPr="00412A2D">
              <w:rPr>
                <w:rFonts w:ascii="Open Sans" w:hAnsi="Open Sans" w:cs="Open Sans"/>
                <w:sz w:val="20"/>
              </w:rPr>
              <w:t xml:space="preserve"> Gmina Miasta Gdańska</w:t>
            </w:r>
          </w:p>
          <w:p w14:paraId="181FF6AF" w14:textId="77777777" w:rsidR="004A35AE" w:rsidRPr="004B175A" w:rsidRDefault="004A35AE" w:rsidP="00B853FB">
            <w:pPr>
              <w:rPr>
                <w:rFonts w:ascii="Open Sans" w:hAnsi="Open Sans" w:cs="Open Sans"/>
                <w:sz w:val="20"/>
              </w:rPr>
            </w:pPr>
            <w:r w:rsidRPr="004A35AE">
              <w:rPr>
                <w:rFonts w:ascii="Arial" w:hAnsi="Arial" w:cs="Arial"/>
                <w:sz w:val="20"/>
              </w:rPr>
              <w:t xml:space="preserve">                               </w:t>
            </w:r>
            <w:r w:rsidR="00D808F4">
              <w:rPr>
                <w:rFonts w:ascii="Arial" w:hAnsi="Arial" w:cs="Arial"/>
                <w:sz w:val="20"/>
              </w:rPr>
              <w:t xml:space="preserve">                              </w:t>
            </w:r>
            <w:r w:rsidR="004B175A">
              <w:rPr>
                <w:rFonts w:ascii="Arial" w:hAnsi="Arial" w:cs="Arial"/>
                <w:sz w:val="20"/>
              </w:rPr>
              <w:t xml:space="preserve"> </w:t>
            </w:r>
            <w:r w:rsidR="00412A2D">
              <w:rPr>
                <w:rFonts w:ascii="Arial" w:hAnsi="Arial" w:cs="Arial"/>
                <w:sz w:val="20"/>
              </w:rPr>
              <w:t xml:space="preserve"> </w:t>
            </w:r>
            <w:r w:rsidRPr="004B175A">
              <w:rPr>
                <w:rFonts w:ascii="Open Sans" w:hAnsi="Open Sans" w:cs="Open Sans"/>
                <w:sz w:val="20"/>
              </w:rPr>
              <w:t>Wspólnota Mieszkaniowa</w:t>
            </w:r>
          </w:p>
          <w:p w14:paraId="1D475684" w14:textId="77777777" w:rsidR="004A35AE" w:rsidRPr="004B175A" w:rsidRDefault="004A35AE" w:rsidP="00B853FB">
            <w:pPr>
              <w:rPr>
                <w:rFonts w:ascii="Open Sans" w:hAnsi="Open Sans" w:cs="Open Sans"/>
                <w:sz w:val="20"/>
              </w:rPr>
            </w:pPr>
            <w:r w:rsidRPr="004B175A">
              <w:rPr>
                <w:rFonts w:ascii="Arial" w:hAnsi="Arial" w:cs="Arial"/>
                <w:sz w:val="20"/>
              </w:rPr>
              <w:t xml:space="preserve">                               </w:t>
            </w:r>
            <w:r w:rsidR="00334DC9">
              <w:rPr>
                <w:rFonts w:ascii="Arial" w:hAnsi="Arial" w:cs="Arial"/>
                <w:sz w:val="20"/>
              </w:rPr>
              <w:t xml:space="preserve">                               </w:t>
            </w:r>
            <w:r w:rsidRPr="004B175A">
              <w:rPr>
                <w:rFonts w:ascii="Open Sans" w:hAnsi="Open Sans" w:cs="Open Sans"/>
                <w:sz w:val="20"/>
              </w:rPr>
              <w:t xml:space="preserve"> Skarb Państwa</w:t>
            </w:r>
          </w:p>
          <w:p w14:paraId="54CECF9B" w14:textId="77777777" w:rsidR="004A35AE" w:rsidRDefault="004A35AE" w:rsidP="00B853FB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  <w:p w14:paraId="1CFF5C5B" w14:textId="77777777" w:rsidR="008E17C2" w:rsidRDefault="008E17C2" w:rsidP="00B853FB">
            <w:pPr>
              <w:jc w:val="both"/>
              <w:rPr>
                <w:rFonts w:ascii="Open Sans" w:hAnsi="Open Sans" w:cs="Open Sans"/>
                <w:sz w:val="14"/>
                <w:szCs w:val="14"/>
              </w:rPr>
            </w:pPr>
            <w:r w:rsidRPr="007D7037">
              <w:rPr>
                <w:rFonts w:ascii="Arial" w:hAnsi="Arial" w:cs="Arial"/>
                <w:sz w:val="14"/>
                <w:szCs w:val="14"/>
              </w:rPr>
              <w:t>□</w:t>
            </w:r>
            <w:r w:rsidRPr="007D7037">
              <w:rPr>
                <w:rFonts w:ascii="Open Sans" w:hAnsi="Open Sans" w:cs="Open Sans"/>
                <w:sz w:val="14"/>
                <w:szCs w:val="14"/>
              </w:rPr>
              <w:t xml:space="preserve"> Poinformowano zgłaszającego, ż</w:t>
            </w:r>
            <w:r w:rsidR="009C0EE8">
              <w:rPr>
                <w:rFonts w:ascii="Open Sans" w:hAnsi="Open Sans" w:cs="Open Sans"/>
                <w:sz w:val="14"/>
                <w:szCs w:val="14"/>
              </w:rPr>
              <w:t>e zasadność zgłoszenia zostanie</w:t>
            </w:r>
            <w:r w:rsidR="00DC7C78">
              <w:rPr>
                <w:rFonts w:ascii="Open Sans" w:hAnsi="Open Sans" w:cs="Open Sans"/>
                <w:sz w:val="14"/>
                <w:szCs w:val="14"/>
              </w:rPr>
              <w:t xml:space="preserve"> </w:t>
            </w:r>
            <w:r w:rsidRPr="007D7037">
              <w:rPr>
                <w:rFonts w:ascii="Open Sans" w:hAnsi="Open Sans" w:cs="Open Sans"/>
                <w:sz w:val="14"/>
                <w:szCs w:val="14"/>
              </w:rPr>
              <w:t>zweryfikowana przez Gdańskie Nieruchomości, a w przypadku jego bezzasadności, zgłaszaj</w:t>
            </w:r>
            <w:r w:rsidR="009C0EE8">
              <w:rPr>
                <w:rFonts w:ascii="Open Sans" w:hAnsi="Open Sans" w:cs="Open Sans"/>
                <w:sz w:val="14"/>
                <w:szCs w:val="14"/>
              </w:rPr>
              <w:t xml:space="preserve">ący zostanie obciążony kosztami </w:t>
            </w:r>
            <w:r w:rsidRPr="007D7037">
              <w:rPr>
                <w:rFonts w:ascii="Open Sans" w:hAnsi="Open Sans" w:cs="Open Sans"/>
                <w:sz w:val="14"/>
                <w:szCs w:val="14"/>
              </w:rPr>
              <w:t>nieuzasadnionej interwencji.</w:t>
            </w:r>
          </w:p>
          <w:p w14:paraId="0B86C9E1" w14:textId="77777777" w:rsidR="004E43C7" w:rsidRPr="008E17C2" w:rsidRDefault="004E43C7" w:rsidP="00B853FB">
            <w:pPr>
              <w:jc w:val="both"/>
              <w:rPr>
                <w:rFonts w:ascii="Open Sans" w:hAnsi="Open Sans" w:cs="Open Sans"/>
                <w:b/>
                <w:sz w:val="20"/>
              </w:rPr>
            </w:pPr>
          </w:p>
        </w:tc>
      </w:tr>
      <w:tr w:rsidR="008E17C2" w14:paraId="38D0B1B5" w14:textId="77777777" w:rsidTr="004E43C7">
        <w:trPr>
          <w:trHeight w:val="2106"/>
        </w:trPr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86DF8B9" w14:textId="77777777" w:rsidR="004E43C7" w:rsidRPr="004E43C7" w:rsidRDefault="004E43C7" w:rsidP="00B853FB">
            <w:pPr>
              <w:rPr>
                <w:rFonts w:ascii="Open Sans" w:hAnsi="Open Sans" w:cs="Open Sans"/>
                <w:sz w:val="14"/>
                <w:szCs w:val="16"/>
              </w:rPr>
            </w:pPr>
            <w:r w:rsidRPr="004E43C7">
              <w:rPr>
                <w:rFonts w:ascii="Open Sans" w:hAnsi="Open Sans" w:cs="Open Sans"/>
                <w:sz w:val="14"/>
                <w:szCs w:val="16"/>
              </w:rPr>
              <w:t>Podanie Pani/Pana danych osobowych (danych kontaktowych) jest dobrowolne, ale niezbędne do sprawnego załatwienia zgłaszanej sprawy. Niepodanie tych danych uniemożliwi nam realizację zgłoszenia.</w:t>
            </w:r>
          </w:p>
          <w:p w14:paraId="5DEBC425" w14:textId="77777777" w:rsidR="008E17C2" w:rsidRPr="009C0EE8" w:rsidRDefault="004E43C7" w:rsidP="00B853FB">
            <w:pPr>
              <w:jc w:val="both"/>
              <w:rPr>
                <w:rFonts w:ascii="Open Sans" w:hAnsi="Open Sans" w:cs="Open Sans"/>
                <w:b/>
                <w:sz w:val="14"/>
              </w:rPr>
            </w:pPr>
            <w:r w:rsidRPr="004E43C7">
              <w:rPr>
                <w:rFonts w:ascii="Open Sans" w:hAnsi="Open Sans" w:cs="Open Sans"/>
                <w:sz w:val="14"/>
                <w:szCs w:val="16"/>
              </w:rPr>
              <w:t>Administratorem danych osobowych są Gdańskie Nieruchomości z siedzibą w Gdańsku przy ulicy Partyzantów 74. Pani/Pana dane osobowe będą przetwarzane tylko w celu zrealizowania zgłoszenia (art. 6 ust. 1. b), c) RODO) i przechowywane przez okres maksymalnie 5 lat. Państwa dane osobowe mogą być przekazane podmiotom, które uprawnione są do ich otrzymania przepisami prawa. Ponadto mogą być one ujawnione podmiotom, z którymi Administrator zawarł umowę na świadczenie usług niezbędnych do załatwienia zgłaszanej sprawy. Ma Pani/Pan prawo dostępu do przekazanych danych, ich sprostowania, usunięcia lub wniesienia sprzeciwu wobec przetwarzania, a także przenoszenia danych. Realizacją wspomnianych praw jak i udzielaniem szczegółowych informacji zajmuje się Inspektor Ochrony Danych Pan Krzysztof Gliński, z którym należy kontaktować się poprzez pocztę elektroniczną o adresie iodo@nieruchomoscigda.pl lub formularz dostępny na stronie www.nieruchomoscigda.pl.</w:t>
            </w:r>
          </w:p>
        </w:tc>
      </w:tr>
      <w:tr w:rsidR="008E17C2" w14:paraId="2529E6C3" w14:textId="77777777" w:rsidTr="004E43C7"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</w:tcPr>
          <w:p w14:paraId="393E46AB" w14:textId="77777777" w:rsidR="00DC7C78" w:rsidRPr="008E17C2" w:rsidRDefault="008E17C2" w:rsidP="00B853FB">
            <w:pPr>
              <w:ind w:firstLine="1872"/>
              <w:rPr>
                <w:rFonts w:ascii="Open Sans" w:hAnsi="Open Sans" w:cs="Open Sans"/>
                <w:b/>
                <w:sz w:val="20"/>
              </w:rPr>
            </w:pPr>
            <w:r w:rsidRPr="008E17C2">
              <w:rPr>
                <w:rFonts w:ascii="Open Sans" w:hAnsi="Open Sans" w:cs="Open Sans"/>
                <w:b/>
                <w:sz w:val="20"/>
              </w:rPr>
              <w:t xml:space="preserve">KWALIFIKUJĄCY: </w:t>
            </w:r>
          </w:p>
        </w:tc>
      </w:tr>
      <w:tr w:rsidR="008E17C2" w14:paraId="6E1FACC5" w14:textId="77777777" w:rsidTr="004E43C7">
        <w:trPr>
          <w:trHeight w:val="214"/>
        </w:trPr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3869C1B" w14:textId="77777777" w:rsidR="008E17C2" w:rsidRPr="008E17C2" w:rsidRDefault="008E17C2" w:rsidP="00B853FB">
            <w:pPr>
              <w:jc w:val="center"/>
              <w:rPr>
                <w:rFonts w:ascii="Open Sans" w:hAnsi="Open Sans" w:cs="Open Sans"/>
                <w:b/>
              </w:rPr>
            </w:pPr>
            <w:r w:rsidRPr="00DC7C78">
              <w:rPr>
                <w:rFonts w:ascii="Open Sans" w:hAnsi="Open Sans" w:cs="Open Sans"/>
                <w:b/>
                <w:sz w:val="20"/>
              </w:rPr>
              <w:t>KWALIFIKACJA</w:t>
            </w:r>
            <w:r>
              <w:rPr>
                <w:rFonts w:ascii="Open Sans" w:hAnsi="Open Sans" w:cs="Open Sans"/>
                <w:b/>
              </w:rPr>
              <w:t xml:space="preserve"> </w:t>
            </w:r>
            <w:r w:rsidRPr="00DC7C78">
              <w:rPr>
                <w:rFonts w:ascii="Open Sans" w:hAnsi="Open Sans" w:cs="Open Sans"/>
                <w:b/>
                <w:sz w:val="20"/>
              </w:rPr>
              <w:t>ZGŁOSZENIA</w:t>
            </w:r>
          </w:p>
        </w:tc>
      </w:tr>
      <w:tr w:rsidR="008E17C2" w14:paraId="739132A1" w14:textId="77777777" w:rsidTr="004E43C7"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</w:tcPr>
          <w:p w14:paraId="5033F029" w14:textId="77777777" w:rsidR="008E17C2" w:rsidRPr="008E17C2" w:rsidRDefault="008E17C2" w:rsidP="00B853FB">
            <w:pPr>
              <w:ind w:firstLine="1588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ZAKWALIFIKOWAŁ:</w:t>
            </w:r>
            <w:r w:rsidR="00BA2C6C">
              <w:rPr>
                <w:rFonts w:ascii="Open Sans" w:hAnsi="Open Sans" w:cs="Open Sans"/>
                <w:b/>
                <w:sz w:val="20"/>
              </w:rPr>
              <w:t xml:space="preserve"> </w:t>
            </w:r>
          </w:p>
        </w:tc>
      </w:tr>
      <w:tr w:rsidR="008E17C2" w14:paraId="05000F90" w14:textId="77777777" w:rsidTr="004E43C7"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02D3F" w14:textId="77777777" w:rsidR="009C0EE8" w:rsidRDefault="008E17C2" w:rsidP="00B853FB">
            <w:pPr>
              <w:ind w:firstLine="1730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 xml:space="preserve">DATA I GODZINA </w:t>
            </w:r>
            <w:r w:rsidR="00334DC9">
              <w:rPr>
                <w:rFonts w:ascii="Open Sans" w:hAnsi="Open Sans" w:cs="Open Sans"/>
                <w:b/>
                <w:sz w:val="20"/>
              </w:rPr>
              <w:t xml:space="preserve">  </w:t>
            </w:r>
          </w:p>
          <w:p w14:paraId="32E48CF3" w14:textId="77777777" w:rsidR="008E17C2" w:rsidRPr="008E17C2" w:rsidRDefault="008E17C2" w:rsidP="00B853FB">
            <w:pPr>
              <w:ind w:firstLine="738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KWALIFIKACJI ZGŁOSZENIA:</w:t>
            </w:r>
          </w:p>
        </w:tc>
      </w:tr>
      <w:tr w:rsidR="008E17C2" w14:paraId="343C8098" w14:textId="77777777" w:rsidTr="004E43C7"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</w:tcPr>
          <w:p w14:paraId="6E61AD26" w14:textId="77777777" w:rsidR="008E17C2" w:rsidRPr="008E17C2" w:rsidRDefault="009C0EE8" w:rsidP="00B853FB">
            <w:pPr>
              <w:ind w:firstLine="171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="008E17C2">
              <w:rPr>
                <w:rFonts w:ascii="Open Sans" w:hAnsi="Open Sans" w:cs="Open Sans"/>
                <w:b/>
                <w:sz w:val="20"/>
              </w:rPr>
              <w:t>ZAKRES REALIZACJI ZGŁOSZENIA:</w:t>
            </w:r>
          </w:p>
        </w:tc>
      </w:tr>
      <w:tr w:rsidR="008E17C2" w14:paraId="60BA4FDC" w14:textId="77777777" w:rsidTr="004E43C7"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E0F61" w14:textId="77777777" w:rsidR="008E17C2" w:rsidRPr="008E17C2" w:rsidRDefault="009C0EE8" w:rsidP="00B853FB">
            <w:pPr>
              <w:ind w:firstLine="29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Pr="008E17C2">
              <w:rPr>
                <w:rFonts w:ascii="Open Sans" w:hAnsi="Open Sans" w:cs="Open Sans"/>
                <w:b/>
                <w:sz w:val="20"/>
              </w:rPr>
              <w:t>OCZEK</w:t>
            </w:r>
            <w:r>
              <w:rPr>
                <w:rFonts w:ascii="Open Sans" w:hAnsi="Open Sans" w:cs="Open Sans"/>
                <w:b/>
                <w:sz w:val="20"/>
              </w:rPr>
              <w:t>IWANY TERMIN REALIZACJI:</w:t>
            </w:r>
          </w:p>
          <w:p w14:paraId="6C40ACA4" w14:textId="77777777" w:rsidR="008E17C2" w:rsidRPr="008E17C2" w:rsidRDefault="004A35AE" w:rsidP="00B853FB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</w:t>
            </w:r>
            <w:r w:rsidR="008E17C2" w:rsidRPr="008E17C2">
              <w:rPr>
                <w:rFonts w:ascii="Arial" w:hAnsi="Arial" w:cs="Arial"/>
                <w:sz w:val="20"/>
              </w:rPr>
              <w:t>□</w:t>
            </w:r>
            <w:r w:rsidR="008E17C2" w:rsidRPr="008E17C2">
              <w:rPr>
                <w:rFonts w:ascii="Open Sans" w:hAnsi="Open Sans" w:cs="Open Sans"/>
                <w:sz w:val="20"/>
              </w:rPr>
              <w:t xml:space="preserve"> I. w trybie awaryjnym - do 12 godzin</w:t>
            </w:r>
          </w:p>
          <w:p w14:paraId="082BF675" w14:textId="77777777" w:rsidR="008E17C2" w:rsidRDefault="004A35AE" w:rsidP="00B853FB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</w:t>
            </w:r>
            <w:r w:rsidR="008E17C2" w:rsidRPr="008E17C2">
              <w:rPr>
                <w:rFonts w:ascii="Arial" w:hAnsi="Arial" w:cs="Arial"/>
                <w:sz w:val="20"/>
              </w:rPr>
              <w:t>□</w:t>
            </w:r>
            <w:r w:rsidR="008E17C2" w:rsidRPr="008E17C2">
              <w:rPr>
                <w:rFonts w:ascii="Open Sans" w:hAnsi="Open Sans" w:cs="Open Sans"/>
                <w:sz w:val="20"/>
              </w:rPr>
              <w:t xml:space="preserve"> II. W trybie pilnym (do 3 dni)</w:t>
            </w:r>
          </w:p>
          <w:p w14:paraId="199AA91E" w14:textId="5DC6A6D9" w:rsidR="008E17C2" w:rsidRPr="008E17C2" w:rsidRDefault="006D6FF8" w:rsidP="00B853FB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</w:t>
            </w:r>
            <w:r w:rsidRPr="008E17C2">
              <w:rPr>
                <w:rFonts w:ascii="Arial" w:hAnsi="Arial" w:cs="Arial"/>
                <w:sz w:val="20"/>
              </w:rPr>
              <w:t>□</w:t>
            </w:r>
            <w:r w:rsidRPr="008E17C2">
              <w:rPr>
                <w:rFonts w:ascii="Open Sans" w:hAnsi="Open Sans" w:cs="Open Sans"/>
                <w:sz w:val="20"/>
              </w:rPr>
              <w:t xml:space="preserve"> III. W trybie normalnym (do </w:t>
            </w:r>
            <w:r>
              <w:rPr>
                <w:rFonts w:ascii="Open Sans" w:hAnsi="Open Sans" w:cs="Open Sans"/>
                <w:sz w:val="20"/>
              </w:rPr>
              <w:t>7</w:t>
            </w:r>
            <w:r w:rsidRPr="008E17C2">
              <w:rPr>
                <w:rFonts w:ascii="Open Sans" w:hAnsi="Open Sans" w:cs="Open Sans"/>
                <w:sz w:val="20"/>
              </w:rPr>
              <w:t xml:space="preserve"> dni)</w:t>
            </w:r>
          </w:p>
          <w:p w14:paraId="5D56A9BB" w14:textId="20FBE76A" w:rsidR="008E17C2" w:rsidRPr="00DC7C78" w:rsidRDefault="004A35AE" w:rsidP="00B853FB">
            <w:pPr>
              <w:rPr>
                <w:rFonts w:ascii="Open Sans" w:hAnsi="Open Sans" w:cs="Open Sans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</w:t>
            </w:r>
            <w:r w:rsidR="008E17C2" w:rsidRPr="008E17C2">
              <w:rPr>
                <w:rFonts w:ascii="Arial" w:hAnsi="Arial" w:cs="Arial"/>
                <w:sz w:val="20"/>
              </w:rPr>
              <w:t>□</w:t>
            </w:r>
            <w:r w:rsidR="008E17C2" w:rsidRPr="008E17C2">
              <w:rPr>
                <w:rFonts w:ascii="Open Sans" w:hAnsi="Open Sans" w:cs="Open Sans"/>
                <w:sz w:val="20"/>
              </w:rPr>
              <w:t xml:space="preserve"> </w:t>
            </w:r>
            <w:r w:rsidR="00E85459">
              <w:rPr>
                <w:rFonts w:ascii="Open Sans" w:hAnsi="Open Sans" w:cs="Open Sans"/>
                <w:sz w:val="20"/>
              </w:rPr>
              <w:t>I</w:t>
            </w:r>
            <w:r w:rsidR="008E17C2" w:rsidRPr="008E17C2">
              <w:rPr>
                <w:rFonts w:ascii="Open Sans" w:hAnsi="Open Sans" w:cs="Open Sans"/>
                <w:sz w:val="20"/>
              </w:rPr>
              <w:t>V. W określonym terminie, do dnia:</w:t>
            </w:r>
          </w:p>
        </w:tc>
      </w:tr>
      <w:tr w:rsidR="008E17C2" w14:paraId="3B49F227" w14:textId="77777777" w:rsidTr="004E43C7">
        <w:trPr>
          <w:trHeight w:val="290"/>
        </w:trPr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6969E76" w14:textId="77777777" w:rsidR="008E17C2" w:rsidRPr="008E17C2" w:rsidRDefault="008E17C2" w:rsidP="00B853FB">
            <w:pPr>
              <w:jc w:val="center"/>
              <w:rPr>
                <w:rFonts w:ascii="Open Sans" w:hAnsi="Open Sans" w:cs="Open Sans"/>
                <w:b/>
              </w:rPr>
            </w:pPr>
            <w:r w:rsidRPr="00DC7C78">
              <w:rPr>
                <w:rFonts w:ascii="Open Sans" w:hAnsi="Open Sans" w:cs="Open Sans"/>
                <w:b/>
                <w:sz w:val="20"/>
              </w:rPr>
              <w:t>REALIZACJA</w:t>
            </w:r>
            <w:r w:rsidRPr="008E17C2">
              <w:rPr>
                <w:rFonts w:ascii="Open Sans" w:hAnsi="Open Sans" w:cs="Open Sans"/>
                <w:b/>
              </w:rPr>
              <w:t xml:space="preserve"> </w:t>
            </w:r>
            <w:r w:rsidRPr="00DC7C78">
              <w:rPr>
                <w:rFonts w:ascii="Open Sans" w:hAnsi="Open Sans" w:cs="Open Sans"/>
                <w:b/>
                <w:sz w:val="20"/>
              </w:rPr>
              <w:t>ZGŁOSZENIA</w:t>
            </w:r>
          </w:p>
        </w:tc>
      </w:tr>
      <w:tr w:rsidR="008E17C2" w14:paraId="6ACEA0F5" w14:textId="77777777" w:rsidTr="004E43C7"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</w:tcPr>
          <w:p w14:paraId="1EDBA17B" w14:textId="77777777" w:rsidR="008E17C2" w:rsidRPr="008E17C2" w:rsidRDefault="008E17C2" w:rsidP="00B853FB">
            <w:pPr>
              <w:ind w:left="454" w:firstLine="284"/>
              <w:rPr>
                <w:rFonts w:ascii="Open Sans" w:hAnsi="Open Sans" w:cs="Open Sans"/>
                <w:b/>
                <w:sz w:val="20"/>
              </w:rPr>
            </w:pPr>
            <w:r w:rsidRPr="008E17C2">
              <w:rPr>
                <w:rFonts w:ascii="Open Sans" w:hAnsi="Open Sans" w:cs="Open Sans"/>
                <w:b/>
                <w:sz w:val="20"/>
              </w:rPr>
              <w:t>REALIZUJĄCY ZGŁOSZENIE:</w:t>
            </w:r>
          </w:p>
        </w:tc>
      </w:tr>
      <w:tr w:rsidR="008E17C2" w14:paraId="4286A402" w14:textId="77777777" w:rsidTr="004E43C7"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1B698" w14:textId="1205079D" w:rsidR="008E17C2" w:rsidRPr="008E17C2" w:rsidRDefault="009C0EE8" w:rsidP="00B853FB">
            <w:pPr>
              <w:ind w:left="454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 xml:space="preserve">  </w:t>
            </w:r>
            <w:r w:rsidR="008E17C2" w:rsidRPr="008E17C2">
              <w:rPr>
                <w:rFonts w:ascii="Open Sans" w:hAnsi="Open Sans" w:cs="Open Sans"/>
                <w:b/>
                <w:sz w:val="20"/>
              </w:rPr>
              <w:t>OPIS WYKONANYCH ZADAŃ:</w:t>
            </w:r>
          </w:p>
        </w:tc>
      </w:tr>
      <w:tr w:rsidR="008E17C2" w14:paraId="6ED295B1" w14:textId="77777777" w:rsidTr="004E43C7"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</w:tcPr>
          <w:p w14:paraId="424EC2CF" w14:textId="77777777" w:rsidR="009C0EE8" w:rsidRDefault="008E17C2" w:rsidP="00B853FB">
            <w:pPr>
              <w:ind w:firstLine="454"/>
              <w:rPr>
                <w:rFonts w:ascii="Open Sans" w:hAnsi="Open Sans" w:cs="Open Sans"/>
                <w:b/>
                <w:sz w:val="20"/>
              </w:rPr>
            </w:pPr>
            <w:r w:rsidRPr="008E17C2">
              <w:rPr>
                <w:rFonts w:ascii="Open Sans" w:hAnsi="Open Sans" w:cs="Open Sans"/>
                <w:b/>
                <w:sz w:val="20"/>
              </w:rPr>
              <w:t xml:space="preserve">DATA I GODZINA REALIZACJI </w:t>
            </w:r>
          </w:p>
          <w:p w14:paraId="6294501F" w14:textId="77777777" w:rsidR="008E17C2" w:rsidRPr="008E17C2" w:rsidRDefault="008E17C2" w:rsidP="00B853FB">
            <w:pPr>
              <w:ind w:firstLine="2014"/>
              <w:rPr>
                <w:rFonts w:ascii="Open Sans" w:hAnsi="Open Sans" w:cs="Open Sans"/>
                <w:b/>
                <w:sz w:val="20"/>
              </w:rPr>
            </w:pPr>
            <w:r w:rsidRPr="008E17C2">
              <w:rPr>
                <w:rFonts w:ascii="Open Sans" w:hAnsi="Open Sans" w:cs="Open Sans"/>
                <w:b/>
                <w:sz w:val="20"/>
              </w:rPr>
              <w:t>ZGŁOSZENIA:</w:t>
            </w:r>
          </w:p>
        </w:tc>
      </w:tr>
      <w:tr w:rsidR="008E17C2" w14:paraId="7B6780D0" w14:textId="77777777" w:rsidTr="004E43C7">
        <w:trPr>
          <w:trHeight w:val="336"/>
        </w:trPr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FC59EBD" w14:textId="77777777" w:rsidR="008E17C2" w:rsidRPr="008E17C2" w:rsidRDefault="008E17C2" w:rsidP="00B853FB">
            <w:pPr>
              <w:jc w:val="center"/>
              <w:rPr>
                <w:rFonts w:ascii="Open Sans" w:hAnsi="Open Sans" w:cs="Open Sans"/>
                <w:b/>
              </w:rPr>
            </w:pPr>
            <w:r w:rsidRPr="00DC7C78">
              <w:rPr>
                <w:rFonts w:ascii="Open Sans" w:hAnsi="Open Sans" w:cs="Open Sans"/>
                <w:b/>
                <w:sz w:val="20"/>
              </w:rPr>
              <w:t>POTWIERDZENIE REALIZACJI ZGŁOSZENIA</w:t>
            </w:r>
          </w:p>
        </w:tc>
      </w:tr>
      <w:tr w:rsidR="008E17C2" w14:paraId="55E57553" w14:textId="77777777" w:rsidTr="004E43C7"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</w:tcPr>
          <w:p w14:paraId="4CC5A8B1" w14:textId="77777777" w:rsidR="008E17C2" w:rsidRPr="008E17C2" w:rsidRDefault="008E17C2" w:rsidP="00B853FB">
            <w:pPr>
              <w:ind w:firstLine="313"/>
              <w:rPr>
                <w:rFonts w:ascii="Open Sans" w:hAnsi="Open Sans" w:cs="Open Sans"/>
                <w:b/>
                <w:sz w:val="20"/>
              </w:rPr>
            </w:pPr>
            <w:r w:rsidRPr="008E17C2">
              <w:rPr>
                <w:rFonts w:ascii="Open Sans" w:hAnsi="Open Sans" w:cs="Open Sans"/>
                <w:b/>
                <w:sz w:val="20"/>
              </w:rPr>
              <w:t>POTWIERDZAJĄCY REALIZACJĘ:</w:t>
            </w:r>
          </w:p>
        </w:tc>
      </w:tr>
      <w:tr w:rsidR="008E17C2" w14:paraId="072787FE" w14:textId="77777777" w:rsidTr="004E43C7">
        <w:tc>
          <w:tcPr>
            <w:tcW w:w="90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D2E7FD" w14:textId="77777777" w:rsidR="009C0EE8" w:rsidRDefault="008E17C2" w:rsidP="00B853FB">
            <w:pPr>
              <w:ind w:firstLine="313"/>
              <w:rPr>
                <w:rFonts w:ascii="Open Sans" w:hAnsi="Open Sans" w:cs="Open Sans"/>
                <w:b/>
                <w:sz w:val="20"/>
              </w:rPr>
            </w:pPr>
            <w:r w:rsidRPr="008E17C2">
              <w:rPr>
                <w:rFonts w:ascii="Open Sans" w:hAnsi="Open Sans" w:cs="Open Sans"/>
                <w:b/>
                <w:sz w:val="20"/>
              </w:rPr>
              <w:t xml:space="preserve">DATA I GODZINA DOKONANIA </w:t>
            </w:r>
          </w:p>
          <w:p w14:paraId="5C1AB1E5" w14:textId="77777777" w:rsidR="008E17C2" w:rsidRPr="008E17C2" w:rsidRDefault="00AA65C9" w:rsidP="00B853FB">
            <w:pPr>
              <w:ind w:firstLine="1447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 xml:space="preserve">  </w:t>
            </w:r>
            <w:r w:rsidR="008E17C2" w:rsidRPr="008E17C2">
              <w:rPr>
                <w:rFonts w:ascii="Open Sans" w:hAnsi="Open Sans" w:cs="Open Sans"/>
                <w:b/>
                <w:sz w:val="20"/>
              </w:rPr>
              <w:t>POTWIERDZENIA</w:t>
            </w:r>
            <w:r w:rsidR="009C0EE8">
              <w:rPr>
                <w:rFonts w:ascii="Open Sans" w:hAnsi="Open Sans" w:cs="Open Sans"/>
                <w:b/>
                <w:sz w:val="20"/>
              </w:rPr>
              <w:t>:</w:t>
            </w:r>
          </w:p>
        </w:tc>
      </w:tr>
      <w:tr w:rsidR="008E17C2" w14:paraId="0DFDCDDF" w14:textId="77777777" w:rsidTr="004E43C7">
        <w:trPr>
          <w:trHeight w:val="58"/>
        </w:trPr>
        <w:tc>
          <w:tcPr>
            <w:tcW w:w="9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E109" w14:textId="77777777" w:rsidR="008E17C2" w:rsidRPr="008E17C2" w:rsidRDefault="009C0EE8" w:rsidP="00B853FB">
            <w:pPr>
              <w:ind w:firstLine="2297"/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 xml:space="preserve">  </w:t>
            </w:r>
            <w:r w:rsidR="00AA65C9">
              <w:rPr>
                <w:rFonts w:ascii="Open Sans" w:hAnsi="Open Sans" w:cs="Open Sans"/>
                <w:b/>
                <w:sz w:val="20"/>
              </w:rPr>
              <w:t xml:space="preserve">  </w:t>
            </w:r>
            <w:r w:rsidR="008E17C2">
              <w:rPr>
                <w:rFonts w:ascii="Open Sans" w:hAnsi="Open Sans" w:cs="Open Sans"/>
                <w:b/>
                <w:sz w:val="20"/>
              </w:rPr>
              <w:t>UWAGI:</w:t>
            </w:r>
          </w:p>
        </w:tc>
      </w:tr>
    </w:tbl>
    <w:p w14:paraId="5CCF8EF2" w14:textId="77777777" w:rsidR="00EC693C" w:rsidRDefault="00EC693C" w:rsidP="00B853FB">
      <w:pPr>
        <w:spacing w:after="0" w:line="240" w:lineRule="auto"/>
      </w:pPr>
    </w:p>
    <w:sectPr w:rsidR="00EC693C" w:rsidSect="00B853FB">
      <w:headerReference w:type="default" r:id="rId7"/>
      <w:pgSz w:w="11906" w:h="16838"/>
      <w:pgMar w:top="851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4D4998" w14:textId="77777777" w:rsidR="00556710" w:rsidRDefault="00556710" w:rsidP="00DC7C78">
      <w:pPr>
        <w:spacing w:after="0" w:line="240" w:lineRule="auto"/>
      </w:pPr>
      <w:r>
        <w:separator/>
      </w:r>
    </w:p>
  </w:endnote>
  <w:endnote w:type="continuationSeparator" w:id="0">
    <w:p w14:paraId="3FDEFD20" w14:textId="77777777" w:rsidR="00556710" w:rsidRDefault="00556710" w:rsidP="00DC7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1ACE1" w14:textId="77777777" w:rsidR="00556710" w:rsidRDefault="00556710" w:rsidP="00DC7C78">
      <w:pPr>
        <w:spacing w:after="0" w:line="240" w:lineRule="auto"/>
      </w:pPr>
      <w:r>
        <w:separator/>
      </w:r>
    </w:p>
  </w:footnote>
  <w:footnote w:type="continuationSeparator" w:id="0">
    <w:p w14:paraId="4CC94667" w14:textId="77777777" w:rsidR="00556710" w:rsidRDefault="00556710" w:rsidP="00DC7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B7684" w14:textId="77777777" w:rsidR="004E43C7" w:rsidRDefault="004E43C7" w:rsidP="004E43C7">
    <w:pPr>
      <w:pStyle w:val="Nagwek"/>
      <w:tabs>
        <w:tab w:val="clear" w:pos="9072"/>
      </w:tabs>
      <w:ind w:right="-426"/>
      <w:jc w:val="right"/>
      <w:rPr>
        <w:sz w:val="18"/>
      </w:rPr>
    </w:pPr>
    <w:r w:rsidRPr="004E43C7">
      <w:rPr>
        <w:sz w:val="18"/>
      </w:rPr>
      <w:t xml:space="preserve">Załącznik nr 1 do Zarządzenia nr </w:t>
    </w:r>
    <w:r>
      <w:rPr>
        <w:sz w:val="18"/>
      </w:rPr>
      <w:t>.</w:t>
    </w:r>
    <w:r w:rsidRPr="004E43C7">
      <w:rPr>
        <w:sz w:val="18"/>
      </w:rPr>
      <w:t xml:space="preserve">…../2020 </w:t>
    </w:r>
  </w:p>
  <w:p w14:paraId="52EE7168" w14:textId="77777777" w:rsidR="004E43C7" w:rsidRPr="004E43C7" w:rsidRDefault="004E43C7" w:rsidP="004E43C7">
    <w:pPr>
      <w:pStyle w:val="Nagwek"/>
      <w:tabs>
        <w:tab w:val="clear" w:pos="9072"/>
      </w:tabs>
      <w:ind w:right="-426"/>
      <w:jc w:val="right"/>
      <w:rPr>
        <w:sz w:val="18"/>
      </w:rPr>
    </w:pPr>
    <w:r w:rsidRPr="004E43C7">
      <w:rPr>
        <w:sz w:val="18"/>
      </w:rPr>
      <w:t xml:space="preserve">Dyrektora </w:t>
    </w:r>
    <w:r w:rsidR="00D4785C">
      <w:rPr>
        <w:sz w:val="18"/>
      </w:rPr>
      <w:t xml:space="preserve">Gdańskich Nieruchomości z dnia </w:t>
    </w:r>
    <w:r w:rsidR="004A35AE">
      <w:rPr>
        <w:sz w:val="18"/>
      </w:rPr>
      <w:t xml:space="preserve">……………….. </w:t>
    </w:r>
    <w:r w:rsidRPr="004E43C7">
      <w:rPr>
        <w:sz w:val="18"/>
      </w:rPr>
      <w:t xml:space="preserve">2020 </w:t>
    </w:r>
    <w:r>
      <w:t>r.</w:t>
    </w:r>
  </w:p>
  <w:p w14:paraId="20817940" w14:textId="77777777" w:rsidR="004E43C7" w:rsidRDefault="004E43C7" w:rsidP="004E43C7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C2"/>
    <w:rsid w:val="000536E3"/>
    <w:rsid w:val="001C7F7F"/>
    <w:rsid w:val="002473EE"/>
    <w:rsid w:val="00334DC9"/>
    <w:rsid w:val="00412A2D"/>
    <w:rsid w:val="0045558B"/>
    <w:rsid w:val="00475AD3"/>
    <w:rsid w:val="004A35AE"/>
    <w:rsid w:val="004B175A"/>
    <w:rsid w:val="004E43C7"/>
    <w:rsid w:val="004F346A"/>
    <w:rsid w:val="00556710"/>
    <w:rsid w:val="00573C89"/>
    <w:rsid w:val="00622855"/>
    <w:rsid w:val="006D6FF8"/>
    <w:rsid w:val="00785D8A"/>
    <w:rsid w:val="007A1CC2"/>
    <w:rsid w:val="007D75D2"/>
    <w:rsid w:val="007F717C"/>
    <w:rsid w:val="0083490F"/>
    <w:rsid w:val="008B1B61"/>
    <w:rsid w:val="008E17C2"/>
    <w:rsid w:val="008E2C08"/>
    <w:rsid w:val="008E63D7"/>
    <w:rsid w:val="00960B6D"/>
    <w:rsid w:val="009C0EE8"/>
    <w:rsid w:val="009D05E8"/>
    <w:rsid w:val="00AA65C9"/>
    <w:rsid w:val="00AF57ED"/>
    <w:rsid w:val="00B05804"/>
    <w:rsid w:val="00B5671B"/>
    <w:rsid w:val="00B853FB"/>
    <w:rsid w:val="00BA2C6C"/>
    <w:rsid w:val="00C32AE1"/>
    <w:rsid w:val="00C730C7"/>
    <w:rsid w:val="00CC3C2E"/>
    <w:rsid w:val="00CE5744"/>
    <w:rsid w:val="00CF1167"/>
    <w:rsid w:val="00D27B20"/>
    <w:rsid w:val="00D4785C"/>
    <w:rsid w:val="00D5708C"/>
    <w:rsid w:val="00D808F4"/>
    <w:rsid w:val="00DC7C78"/>
    <w:rsid w:val="00E2257E"/>
    <w:rsid w:val="00E40E52"/>
    <w:rsid w:val="00E52CDE"/>
    <w:rsid w:val="00E621B8"/>
    <w:rsid w:val="00E664B7"/>
    <w:rsid w:val="00E85459"/>
    <w:rsid w:val="00EC693C"/>
    <w:rsid w:val="00F23267"/>
    <w:rsid w:val="00F62F67"/>
    <w:rsid w:val="00F721C4"/>
    <w:rsid w:val="00FB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929E6"/>
  <w15:chartTrackingRefBased/>
  <w15:docId w15:val="{FF9CDA41-7B79-4A48-8D02-220C78BD3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7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1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8E17C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">
    <w:name w:val="header"/>
    <w:basedOn w:val="Normalny"/>
    <w:link w:val="NagwekZnak"/>
    <w:uiPriority w:val="99"/>
    <w:unhideWhenUsed/>
    <w:rsid w:val="00DC7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C78"/>
  </w:style>
  <w:style w:type="paragraph" w:styleId="Stopka">
    <w:name w:val="footer"/>
    <w:basedOn w:val="Normalny"/>
    <w:link w:val="StopkaZnak"/>
    <w:uiPriority w:val="99"/>
    <w:unhideWhenUsed/>
    <w:rsid w:val="00DC7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C78"/>
  </w:style>
  <w:style w:type="paragraph" w:styleId="Tekstdymka">
    <w:name w:val="Balloon Text"/>
    <w:basedOn w:val="Normalny"/>
    <w:link w:val="TekstdymkaZnak"/>
    <w:uiPriority w:val="99"/>
    <w:semiHidden/>
    <w:unhideWhenUsed/>
    <w:rsid w:val="00DC7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C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69A00-6659-4FD3-A444-677CA2B0B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Pilarska Karolina</dc:creator>
  <cp:keywords/>
  <dc:description/>
  <cp:lastModifiedBy>Depka Anna</cp:lastModifiedBy>
  <cp:revision>2</cp:revision>
  <cp:lastPrinted>2022-01-27T12:20:00Z</cp:lastPrinted>
  <dcterms:created xsi:type="dcterms:W3CDTF">2025-11-04T12:06:00Z</dcterms:created>
  <dcterms:modified xsi:type="dcterms:W3CDTF">2025-11-04T12:06:00Z</dcterms:modified>
</cp:coreProperties>
</file>